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18FF" w14:textId="77777777" w:rsidR="0025662B" w:rsidRDefault="0025662B" w:rsidP="0025662B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14:paraId="4E91AB7B" w14:textId="77777777" w:rsidR="0025662B" w:rsidRPr="000D6A7B" w:rsidRDefault="0025662B" w:rsidP="000D6A7B">
      <w:pPr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617C9">
        <w:rPr>
          <w:b/>
          <w:bCs/>
          <w:sz w:val="20"/>
          <w:szCs w:val="20"/>
        </w:rPr>
        <w:t xml:space="preserve">Załącznik  nr  </w:t>
      </w:r>
      <w:r w:rsidR="000D6A7B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do SIWZ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14:paraId="7C4BF529" w14:textId="77777777" w:rsidTr="00147D2C">
        <w:trPr>
          <w:trHeight w:val="1978"/>
        </w:trPr>
        <w:tc>
          <w:tcPr>
            <w:tcW w:w="4920" w:type="dxa"/>
          </w:tcPr>
          <w:p w14:paraId="456C5F8B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699A2F29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B1025AA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581C892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2EF84C67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14:paraId="0697CA36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08353557" w14:textId="77777777" w:rsidR="0025662B" w:rsidRPr="005908A1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14:paraId="09092CB2" w14:textId="77777777"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14:paraId="40045373" w14:textId="77777777" w:rsidR="0025662B" w:rsidRPr="00883CC8" w:rsidRDefault="0025662B" w:rsidP="0025662B">
      <w:pPr>
        <w:rPr>
          <w:lang w:eastAsia="ar-SA"/>
        </w:rPr>
      </w:pPr>
    </w:p>
    <w:p w14:paraId="010231C2" w14:textId="77777777" w:rsidR="0025662B" w:rsidRPr="00883CC8" w:rsidRDefault="0025662B" w:rsidP="0025662B">
      <w:pPr>
        <w:rPr>
          <w:lang w:eastAsia="ar-SA"/>
        </w:rPr>
      </w:pPr>
    </w:p>
    <w:p w14:paraId="4C3B7DD2" w14:textId="77777777"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14:paraId="2156D0C9" w14:textId="77777777"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A9478C0" w14:textId="77777777"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CE92D66" w14:textId="77777777" w:rsidR="0025662B" w:rsidRDefault="0025662B" w:rsidP="0025662B">
      <w:pPr>
        <w:pStyle w:val="Defaul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87F7F1E" w14:textId="77777777" w:rsidR="0025662B" w:rsidRPr="004E4EC8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E4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Oświadczenie o przynależności do grupy kapitałowej </w:t>
      </w:r>
      <w:r w:rsidR="000D6A7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          </w:t>
      </w:r>
      <w:r w:rsidRPr="004E4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w rozumieniu ustawy z dnia 16.02.2007 r. o ochronie konkurencji i konsumentów (Dz.U. </w:t>
      </w:r>
      <w:r w:rsidRPr="00D92B24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2018 poz. 798)</w:t>
      </w:r>
    </w:p>
    <w:p w14:paraId="3E3C6C4D" w14:textId="77777777" w:rsidR="0025662B" w:rsidRDefault="0025662B" w:rsidP="0025662B">
      <w:pPr>
        <w:pStyle w:val="Default"/>
        <w:rPr>
          <w:sz w:val="23"/>
          <w:szCs w:val="23"/>
        </w:rPr>
      </w:pPr>
    </w:p>
    <w:p w14:paraId="2F13ADF9" w14:textId="5040B4E2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Ja niżej podpisany ………………….… jako osoba uprawniona do reprezentowania Wykonawcy ………………</w:t>
      </w:r>
      <w:r>
        <w:rPr>
          <w:rFonts w:ascii="Times New Roman" w:hAnsi="Times New Roman" w:cs="Times New Roman"/>
        </w:rPr>
        <w:t>..................................</w:t>
      </w:r>
      <w:r w:rsidRPr="004E4EC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.........</w:t>
      </w:r>
      <w:r w:rsidRPr="004E4EC8">
        <w:rPr>
          <w:rFonts w:ascii="Times New Roman" w:hAnsi="Times New Roman" w:cs="Times New Roman"/>
        </w:rPr>
        <w:t xml:space="preserve">……. w postępowaniu </w:t>
      </w:r>
      <w:r w:rsidR="007C4937">
        <w:rPr>
          <w:rFonts w:ascii="Times New Roman" w:hAnsi="Times New Roman" w:cs="Times New Roman"/>
        </w:rPr>
        <w:t xml:space="preserve">                                 </w:t>
      </w:r>
      <w:r w:rsidRPr="004E4EC8">
        <w:rPr>
          <w:rFonts w:ascii="Times New Roman" w:hAnsi="Times New Roman" w:cs="Times New Roman"/>
        </w:rPr>
        <w:t xml:space="preserve">o udzielenie zamówienia na: </w:t>
      </w:r>
    </w:p>
    <w:p w14:paraId="341206C4" w14:textId="77777777" w:rsidR="003D0183" w:rsidRDefault="00AC3BC0" w:rsidP="003D0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  <w:sz w:val="28"/>
          <w:szCs w:val="28"/>
        </w:rPr>
      </w:pPr>
      <w:r w:rsidRPr="000D6A7B">
        <w:rPr>
          <w:b/>
          <w:bCs/>
        </w:rPr>
        <w:t>„</w:t>
      </w:r>
      <w:r w:rsidR="003D0183">
        <w:rPr>
          <w:rFonts w:eastAsia="DejaVuSans"/>
          <w:b/>
          <w:bCs/>
          <w:sz w:val="28"/>
          <w:szCs w:val="28"/>
        </w:rPr>
        <w:t xml:space="preserve">Ocieplenie budynku mieszkalnego wielorodzinnego </w:t>
      </w:r>
    </w:p>
    <w:p w14:paraId="329A5822" w14:textId="0410BC98" w:rsidR="003D0183" w:rsidRDefault="003D0183" w:rsidP="003D0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  <w:sz w:val="28"/>
          <w:szCs w:val="28"/>
        </w:rPr>
      </w:pPr>
      <w:r>
        <w:rPr>
          <w:rFonts w:eastAsia="DejaVuSans"/>
          <w:b/>
          <w:bCs/>
          <w:sz w:val="28"/>
          <w:szCs w:val="28"/>
        </w:rPr>
        <w:t xml:space="preserve">przy ul. </w:t>
      </w:r>
      <w:r w:rsidR="00D53135">
        <w:rPr>
          <w:rFonts w:eastAsia="DejaVuSans"/>
          <w:b/>
          <w:bCs/>
          <w:sz w:val="28"/>
          <w:szCs w:val="28"/>
        </w:rPr>
        <w:t xml:space="preserve">Skłodowskiej – Curie </w:t>
      </w:r>
      <w:r w:rsidR="00687FBB">
        <w:rPr>
          <w:rFonts w:eastAsia="DejaVuSans"/>
          <w:b/>
          <w:bCs/>
          <w:sz w:val="28"/>
          <w:szCs w:val="28"/>
        </w:rPr>
        <w:t>1</w:t>
      </w:r>
      <w:r w:rsidR="000C3C84">
        <w:rPr>
          <w:rFonts w:eastAsia="DejaVuSans"/>
          <w:b/>
          <w:bCs/>
          <w:sz w:val="28"/>
          <w:szCs w:val="28"/>
        </w:rPr>
        <w:t>2</w:t>
      </w:r>
      <w:r w:rsidR="00131F0E">
        <w:rPr>
          <w:rFonts w:eastAsia="DejaVuSans"/>
          <w:b/>
          <w:bCs/>
          <w:sz w:val="28"/>
          <w:szCs w:val="28"/>
        </w:rPr>
        <w:t>7</w:t>
      </w:r>
    </w:p>
    <w:p w14:paraId="210607CB" w14:textId="1903EAD1" w:rsidR="003D0183" w:rsidRPr="000D6A7B" w:rsidRDefault="003D0183" w:rsidP="003D0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>
        <w:rPr>
          <w:rFonts w:eastAsia="DejaVuSans"/>
          <w:b/>
          <w:bCs/>
          <w:sz w:val="28"/>
          <w:szCs w:val="28"/>
        </w:rPr>
        <w:t>w Piekarach Śląskich”.</w:t>
      </w:r>
    </w:p>
    <w:p w14:paraId="7F65C485" w14:textId="6A08A087" w:rsidR="000D6A7B" w:rsidRPr="000D6A7B" w:rsidRDefault="000D6A7B" w:rsidP="00D53135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14:paraId="7E3110FB" w14:textId="77777777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oświadczam</w:t>
      </w:r>
      <w:r w:rsidRPr="004E4EC8">
        <w:rPr>
          <w:rFonts w:ascii="Times New Roman" w:hAnsi="Times New Roman" w:cs="Times New Roman"/>
          <w:b/>
          <w:bCs/>
        </w:rPr>
        <w:t xml:space="preserve">, </w:t>
      </w:r>
      <w:r w:rsidRPr="004E4EC8">
        <w:rPr>
          <w:rFonts w:ascii="Times New Roman" w:hAnsi="Times New Roman" w:cs="Times New Roman"/>
        </w:rPr>
        <w:t>że</w:t>
      </w:r>
      <w:r w:rsidRPr="004E4EC8">
        <w:rPr>
          <w:rFonts w:ascii="Times New Roman" w:hAnsi="Times New Roman" w:cs="Times New Roman"/>
          <w:b/>
          <w:bCs/>
        </w:rPr>
        <w:t xml:space="preserve">: </w:t>
      </w:r>
    </w:p>
    <w:p w14:paraId="3B657853" w14:textId="77777777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nie należy do grupy kapitałowej*. </w:t>
      </w:r>
    </w:p>
    <w:p w14:paraId="3EC5EDD5" w14:textId="77777777" w:rsidR="0025662B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należy do grupy kapitałowej, poniżej zamieszczam listę przedsiębiorców należących do tej samej grupy kapitałowej*: </w:t>
      </w:r>
    </w:p>
    <w:p w14:paraId="4A41CA83" w14:textId="77777777" w:rsidR="0025662B" w:rsidRDefault="0025662B" w:rsidP="0025662B">
      <w:pPr>
        <w:pStyle w:val="Default"/>
      </w:pPr>
    </w:p>
    <w:p w14:paraId="5902DE07" w14:textId="77777777" w:rsidR="0025662B" w:rsidRPr="00B74732" w:rsidRDefault="0025662B" w:rsidP="0025662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74732">
        <w:rPr>
          <w:rFonts w:ascii="Times New Roman" w:hAnsi="Times New Roman" w:cs="Times New Roman"/>
        </w:rPr>
        <w:t>LISTA PODMIOTÓW NALEŻĄCYCH DO TEJ SAMEJ GRUPY KAPITAŁOWEJ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8366"/>
      </w:tblGrid>
      <w:tr w:rsidR="0025662B" w14:paraId="36FEB0D1" w14:textId="77777777" w:rsidTr="00147D2C">
        <w:tc>
          <w:tcPr>
            <w:tcW w:w="704" w:type="dxa"/>
            <w:vAlign w:val="center"/>
          </w:tcPr>
          <w:p w14:paraId="5E0C9599" w14:textId="77777777" w:rsidR="0025662B" w:rsidRDefault="0025662B" w:rsidP="00147D2C">
            <w:pPr>
              <w:rPr>
                <w:b/>
              </w:rPr>
            </w:pPr>
          </w:p>
          <w:p w14:paraId="23D3ED5E" w14:textId="77777777" w:rsidR="0025662B" w:rsidRPr="00B74732" w:rsidRDefault="0025662B" w:rsidP="00147D2C">
            <w:pPr>
              <w:jc w:val="center"/>
              <w:rPr>
                <w:b/>
              </w:rPr>
            </w:pPr>
            <w:r w:rsidRPr="00B74732">
              <w:rPr>
                <w:b/>
              </w:rPr>
              <w:t>Lp.</w:t>
            </w:r>
          </w:p>
        </w:tc>
        <w:tc>
          <w:tcPr>
            <w:tcW w:w="8784" w:type="dxa"/>
            <w:vAlign w:val="center"/>
          </w:tcPr>
          <w:p w14:paraId="14460060" w14:textId="77777777" w:rsidR="0025662B" w:rsidRPr="00B74732" w:rsidRDefault="0025662B" w:rsidP="00147D2C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43"/>
            </w:tblGrid>
            <w:tr w:rsidR="0025662B" w:rsidRPr="00B74732" w14:paraId="1195D318" w14:textId="77777777" w:rsidTr="00147D2C">
              <w:trPr>
                <w:trHeight w:val="102"/>
                <w:jc w:val="center"/>
              </w:trPr>
              <w:tc>
                <w:tcPr>
                  <w:tcW w:w="0" w:type="auto"/>
                </w:tcPr>
                <w:p w14:paraId="5C891274" w14:textId="77777777" w:rsidR="0025662B" w:rsidRPr="00B74732" w:rsidRDefault="0025662B" w:rsidP="00147D2C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B74732">
                    <w:rPr>
                      <w:rFonts w:ascii="Times New Roman" w:hAnsi="Times New Roman" w:cs="Times New Roman"/>
                      <w:b/>
                      <w:bCs/>
                    </w:rPr>
                    <w:t>Nazwa przedsiębiorcy, adres siedziby</w:t>
                  </w:r>
                </w:p>
              </w:tc>
            </w:tr>
          </w:tbl>
          <w:p w14:paraId="3BD00939" w14:textId="77777777" w:rsidR="0025662B" w:rsidRPr="00B74732" w:rsidRDefault="0025662B" w:rsidP="00147D2C">
            <w:pPr>
              <w:jc w:val="center"/>
              <w:rPr>
                <w:b/>
              </w:rPr>
            </w:pPr>
          </w:p>
        </w:tc>
      </w:tr>
      <w:tr w:rsidR="0025662B" w14:paraId="16E5A8CA" w14:textId="77777777" w:rsidTr="00147D2C">
        <w:trPr>
          <w:trHeight w:val="356"/>
        </w:trPr>
        <w:tc>
          <w:tcPr>
            <w:tcW w:w="704" w:type="dxa"/>
          </w:tcPr>
          <w:p w14:paraId="63D204FC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0B162732" w14:textId="77777777" w:rsidR="0025662B" w:rsidRDefault="0025662B" w:rsidP="00147D2C">
            <w:pPr>
              <w:rPr>
                <w:sz w:val="20"/>
                <w:szCs w:val="20"/>
              </w:rPr>
            </w:pPr>
          </w:p>
          <w:p w14:paraId="6BEA4F00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  <w:tr w:rsidR="0025662B" w14:paraId="1616CF6F" w14:textId="77777777" w:rsidTr="00147D2C">
        <w:trPr>
          <w:trHeight w:val="560"/>
        </w:trPr>
        <w:tc>
          <w:tcPr>
            <w:tcW w:w="704" w:type="dxa"/>
          </w:tcPr>
          <w:p w14:paraId="0389158B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3D0C25E6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  <w:tr w:rsidR="0025662B" w14:paraId="3F9B72DB" w14:textId="77777777" w:rsidTr="00147D2C">
        <w:trPr>
          <w:trHeight w:val="560"/>
        </w:trPr>
        <w:tc>
          <w:tcPr>
            <w:tcW w:w="704" w:type="dxa"/>
          </w:tcPr>
          <w:p w14:paraId="042097DD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716EB826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</w:tbl>
    <w:p w14:paraId="49920882" w14:textId="77777777" w:rsidR="0025662B" w:rsidRDefault="0025662B" w:rsidP="0025662B">
      <w:pPr>
        <w:suppressAutoHyphens/>
        <w:rPr>
          <w:lang w:eastAsia="ar-SA"/>
        </w:rPr>
      </w:pPr>
    </w:p>
    <w:p w14:paraId="025D51FA" w14:textId="77777777" w:rsidR="0025662B" w:rsidRDefault="0025662B" w:rsidP="0025662B">
      <w:pPr>
        <w:suppressAutoHyphens/>
        <w:rPr>
          <w:lang w:eastAsia="ar-SA"/>
        </w:rPr>
      </w:pPr>
    </w:p>
    <w:p w14:paraId="511E82C4" w14:textId="77777777" w:rsidR="0025662B" w:rsidRPr="00104395" w:rsidRDefault="0025662B" w:rsidP="0025662B">
      <w:pPr>
        <w:suppressAutoHyphens/>
        <w:rPr>
          <w:lang w:eastAsia="ar-SA"/>
        </w:rPr>
      </w:pPr>
    </w:p>
    <w:p w14:paraId="1A8B73B9" w14:textId="77777777"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14:paraId="72E33481" w14:textId="77777777"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116230D4" w14:textId="77777777" w:rsidR="0025662B" w:rsidRDefault="0025662B" w:rsidP="0025662B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7EF7E125" w14:textId="77777777" w:rsidR="0025662B" w:rsidRPr="00220A10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0685481F" w14:textId="77777777" w:rsidR="0025662B" w:rsidRPr="00B74732" w:rsidRDefault="0025662B" w:rsidP="0025662B">
      <w:pPr>
        <w:pStyle w:val="Default"/>
        <w:rPr>
          <w:b/>
        </w:rPr>
      </w:pPr>
    </w:p>
    <w:p w14:paraId="422C9485" w14:textId="77777777" w:rsidR="0025662B" w:rsidRPr="00A8452D" w:rsidRDefault="0025662B" w:rsidP="0025662B">
      <w:pPr>
        <w:rPr>
          <w:b/>
          <w:sz w:val="20"/>
          <w:szCs w:val="20"/>
        </w:rPr>
      </w:pPr>
      <w:r w:rsidRPr="00A8452D">
        <w:rPr>
          <w:b/>
          <w:sz w:val="20"/>
          <w:szCs w:val="20"/>
        </w:rPr>
        <w:t>*</w:t>
      </w:r>
      <w:r w:rsidRPr="00A8452D">
        <w:rPr>
          <w:b/>
          <w:iCs/>
          <w:sz w:val="20"/>
          <w:szCs w:val="20"/>
        </w:rPr>
        <w:t>należy zaznaczyć właściwą opcję. W przypadku, gdy wykonawca należy do grupy kapitałowej, konieczne jest wymienienie w tabeli wszystkich członków tej grupy kapitałowej.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14:paraId="7E19B05B" w14:textId="77777777" w:rsidTr="00147D2C">
        <w:trPr>
          <w:trHeight w:val="1978"/>
        </w:trPr>
        <w:tc>
          <w:tcPr>
            <w:tcW w:w="4920" w:type="dxa"/>
          </w:tcPr>
          <w:p w14:paraId="434A8231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C715D68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44191CD2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2738D6B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7604EF46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14:paraId="365C537B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0EFB63B0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14:paraId="5D2C0DC9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14:paraId="3A8F992E" w14:textId="77777777" w:rsidR="0025662B" w:rsidRDefault="0025662B" w:rsidP="0025662B">
      <w:pPr>
        <w:keepNext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31F458F2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6051096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B5A07B6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17E693F5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3C6D262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7D81ABCD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72A8CC22" w14:textId="77777777" w:rsidR="0025662B" w:rsidRPr="00920905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  <w:r w:rsidRPr="00920905">
        <w:rPr>
          <w:b/>
          <w:bCs/>
          <w:sz w:val="32"/>
          <w:szCs w:val="32"/>
          <w:u w:val="single"/>
        </w:rPr>
        <w:t>POZOSTAŁE OŚWIADCZENIA</w:t>
      </w:r>
    </w:p>
    <w:p w14:paraId="50AC2D83" w14:textId="77777777" w:rsidR="0025662B" w:rsidRDefault="0025662B" w:rsidP="0025662B"/>
    <w:p w14:paraId="785AC97C" w14:textId="77777777" w:rsidR="0025662B" w:rsidRDefault="0025662B" w:rsidP="0025662B"/>
    <w:p w14:paraId="4DF0A484" w14:textId="77777777" w:rsidR="0025662B" w:rsidRDefault="0025662B" w:rsidP="0025662B">
      <w:pPr>
        <w:jc w:val="both"/>
        <w:rPr>
          <w:b/>
          <w:bCs/>
        </w:rPr>
      </w:pPr>
      <w:r>
        <w:rPr>
          <w:b/>
          <w:bCs/>
        </w:rPr>
        <w:t xml:space="preserve"> Niniejszym w imieniu Wykonawcy oświadczam,  że:</w:t>
      </w:r>
    </w:p>
    <w:p w14:paraId="23E42935" w14:textId="77777777" w:rsidR="0025662B" w:rsidRDefault="0025662B" w:rsidP="0025662B">
      <w:pPr>
        <w:spacing w:line="360" w:lineRule="auto"/>
        <w:jc w:val="both"/>
        <w:rPr>
          <w:shd w:val="clear" w:color="auto" w:fill="FFFFFF"/>
        </w:rPr>
      </w:pPr>
    </w:p>
    <w:p w14:paraId="030D9426" w14:textId="77777777" w:rsidR="0025662B" w:rsidRPr="00384BDE" w:rsidRDefault="0025662B" w:rsidP="0025662B">
      <w:pPr>
        <w:tabs>
          <w:tab w:val="left" w:pos="780"/>
        </w:tabs>
        <w:spacing w:line="360" w:lineRule="auto"/>
        <w:ind w:left="780" w:hanging="420"/>
        <w:jc w:val="both"/>
      </w:pPr>
      <w:r>
        <w:t>1</w:t>
      </w:r>
      <w:r w:rsidRPr="00F55006">
        <w:t>.</w:t>
      </w:r>
      <w:r w:rsidRPr="00172136">
        <w:t xml:space="preserve"> Nie podlegam wykluczeniu z postępowania o udzielenie zamówienia na podstawie </w:t>
      </w:r>
      <w:r>
        <w:br/>
      </w:r>
      <w:r w:rsidRPr="00172136">
        <w:t>warunkó</w:t>
      </w:r>
      <w:r w:rsidRPr="004600AC">
        <w:t xml:space="preserve">w określonych przez Zamawiającego w </w:t>
      </w:r>
      <w:r>
        <w:t>dziale</w:t>
      </w:r>
      <w:r w:rsidRPr="000A0E1F">
        <w:t xml:space="preserve"> VI</w:t>
      </w:r>
      <w:r>
        <w:t xml:space="preserve"> pkt 2</w:t>
      </w:r>
      <w:r w:rsidRPr="00C24003">
        <w:t xml:space="preserve"> SIWZ</w:t>
      </w:r>
      <w:r w:rsidRPr="007D1D84">
        <w:t xml:space="preserve">, </w:t>
      </w:r>
      <w:r w:rsidR="000D6A7B">
        <w:t xml:space="preserve">                                          </w:t>
      </w:r>
      <w:r w:rsidRPr="007D1D84">
        <w:t>w szczególności:</w:t>
      </w:r>
    </w:p>
    <w:p w14:paraId="3AF92AA1" w14:textId="77777777"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 w:rsidRPr="005C0093">
        <w:t xml:space="preserve">Wobec </w:t>
      </w:r>
      <w:r>
        <w:t xml:space="preserve">Wykonawcy </w:t>
      </w:r>
      <w:r w:rsidRPr="00B626DD">
        <w:t>nie została</w:t>
      </w:r>
      <w:r w:rsidRPr="005A438E">
        <w:t xml:space="preserve"> otwart</w:t>
      </w:r>
      <w:r w:rsidRPr="003364FC">
        <w:t>a</w:t>
      </w:r>
      <w:r w:rsidRPr="00735AAB">
        <w:t xml:space="preserve"> likwidacja, ani </w:t>
      </w:r>
      <w:r w:rsidRPr="00CE193E">
        <w:t xml:space="preserve">nie została ogłoszona upadłość, za wyjątkiem gdy po ogłoszeniu upadłości został zawarty układ </w:t>
      </w:r>
      <w:r w:rsidRPr="00CE193E">
        <w:br/>
        <w:t xml:space="preserve">zatwierdzony prawomocnym postanowieniem sądu, o ile układ nie przewiduje </w:t>
      </w:r>
      <w:r w:rsidRPr="00CE193E">
        <w:br/>
        <w:t xml:space="preserve">zaspokojenia wierzycieli przez likwidację majątku upadłego,  a także w stosunku do </w:t>
      </w:r>
      <w:r>
        <w:t>Wykonawcy</w:t>
      </w:r>
      <w:r w:rsidRPr="00CE193E">
        <w:t xml:space="preserve"> nie zostało otwarte postępowanie sanacyjn</w:t>
      </w:r>
      <w:r>
        <w:t>e,</w:t>
      </w:r>
    </w:p>
    <w:p w14:paraId="03E53E82" w14:textId="77777777"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>
        <w:t>Wszystkie złożone informacje mające wpływ lub mogące mieć wpływ na wynik przeprowadzonego post</w:t>
      </w:r>
      <w:r w:rsidR="00390C46">
        <w:t>ę</w:t>
      </w:r>
      <w:r>
        <w:t>powania są prawdziwe.</w:t>
      </w:r>
    </w:p>
    <w:p w14:paraId="0C9BA772" w14:textId="77777777" w:rsidR="0025662B" w:rsidRDefault="0025662B" w:rsidP="0025662B">
      <w:pPr>
        <w:tabs>
          <w:tab w:val="left" w:pos="780"/>
        </w:tabs>
        <w:spacing w:line="360" w:lineRule="auto"/>
        <w:ind w:left="1080"/>
        <w:jc w:val="both"/>
      </w:pPr>
    </w:p>
    <w:p w14:paraId="4A7365F4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481B1B8E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52FCEF3A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4C725957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59DA2D34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2205127D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37A2FCC8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02C8676A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5D34106B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3166BA95" w14:textId="77777777" w:rsidR="000D6A7B" w:rsidRPr="00CE193E" w:rsidRDefault="000D6A7B" w:rsidP="0025662B">
      <w:pPr>
        <w:tabs>
          <w:tab w:val="left" w:pos="780"/>
        </w:tabs>
        <w:spacing w:line="360" w:lineRule="auto"/>
        <w:jc w:val="both"/>
      </w:pPr>
    </w:p>
    <w:p w14:paraId="4D10AB36" w14:textId="77777777" w:rsidR="0025662B" w:rsidRDefault="0025662B" w:rsidP="0025662B"/>
    <w:p w14:paraId="13852298" w14:textId="77777777"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                                         ………………..…………………</w:t>
      </w:r>
    </w:p>
    <w:p w14:paraId="758CCAE0" w14:textId="77777777"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354FF347" w14:textId="77777777" w:rsidR="0025662B" w:rsidRDefault="0025662B" w:rsidP="0025662B">
      <w:r>
        <w:rPr>
          <w:lang w:eastAsia="ar-SA"/>
        </w:rPr>
        <w:t xml:space="preserve">  </w:t>
      </w:r>
      <w:r w:rsidRPr="00104395">
        <w:rPr>
          <w:lang w:eastAsia="ar-SA"/>
        </w:rPr>
        <w:t xml:space="preserve"> </w:t>
      </w:r>
      <w:r>
        <w:rPr>
          <w:lang w:eastAsia="ar-SA"/>
        </w:rPr>
        <w:t xml:space="preserve">    </w:t>
      </w:r>
      <w:r w:rsidRPr="00104395">
        <w:rPr>
          <w:lang w:eastAsia="ar-SA"/>
        </w:rPr>
        <w:t>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5734C707" w14:textId="77777777" w:rsidR="0025662B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1EC44863" w14:textId="77777777" w:rsidR="0025662B" w:rsidRDefault="0025662B" w:rsidP="0025662B">
      <w:pPr>
        <w:jc w:val="both"/>
      </w:pPr>
      <w:r w:rsidRPr="00220A1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>
        <w:t xml:space="preserve"> </w:t>
      </w:r>
    </w:p>
    <w:p w14:paraId="6B19C691" w14:textId="77777777" w:rsidR="0025662B" w:rsidRDefault="0025662B" w:rsidP="0025662B">
      <w:pPr>
        <w:jc w:val="both"/>
        <w:rPr>
          <w:sz w:val="20"/>
          <w:szCs w:val="20"/>
        </w:rPr>
      </w:pPr>
    </w:p>
    <w:p w14:paraId="56E3A940" w14:textId="77777777" w:rsidR="0025662B" w:rsidRDefault="0025662B"/>
    <w:sectPr w:rsidR="0025662B" w:rsidSect="0025662B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9D6E" w14:textId="77777777" w:rsidR="00A11A38" w:rsidRDefault="00A11A38" w:rsidP="0025662B">
      <w:r>
        <w:separator/>
      </w:r>
    </w:p>
  </w:endnote>
  <w:endnote w:type="continuationSeparator" w:id="0">
    <w:p w14:paraId="6895E60E" w14:textId="77777777" w:rsidR="00A11A38" w:rsidRDefault="00A11A38" w:rsidP="002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616852"/>
      <w:docPartObj>
        <w:docPartGallery w:val="Page Numbers (Bottom of Page)"/>
        <w:docPartUnique/>
      </w:docPartObj>
    </w:sdtPr>
    <w:sdtContent>
      <w:p w14:paraId="77B9316D" w14:textId="77777777" w:rsidR="0025662B" w:rsidRDefault="002566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AA105F" w14:textId="77777777" w:rsidR="0025662B" w:rsidRDefault="00256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A7100" w14:textId="77777777" w:rsidR="00A11A38" w:rsidRDefault="00A11A38" w:rsidP="0025662B">
      <w:r>
        <w:separator/>
      </w:r>
    </w:p>
  </w:footnote>
  <w:footnote w:type="continuationSeparator" w:id="0">
    <w:p w14:paraId="5BFE7BBB" w14:textId="77777777" w:rsidR="00A11A38" w:rsidRDefault="00A11A38" w:rsidP="002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278365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2078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2B"/>
    <w:rsid w:val="000C3C84"/>
    <w:rsid w:val="000D6A7B"/>
    <w:rsid w:val="00115F69"/>
    <w:rsid w:val="00131F0E"/>
    <w:rsid w:val="00252E93"/>
    <w:rsid w:val="0025662B"/>
    <w:rsid w:val="0026173A"/>
    <w:rsid w:val="00331635"/>
    <w:rsid w:val="00373A4D"/>
    <w:rsid w:val="00390C46"/>
    <w:rsid w:val="003D0183"/>
    <w:rsid w:val="004A20BF"/>
    <w:rsid w:val="00687FBB"/>
    <w:rsid w:val="006A1259"/>
    <w:rsid w:val="007A43CC"/>
    <w:rsid w:val="007C4937"/>
    <w:rsid w:val="00803B11"/>
    <w:rsid w:val="00A11A38"/>
    <w:rsid w:val="00A37B42"/>
    <w:rsid w:val="00AC3BC0"/>
    <w:rsid w:val="00AF1EA4"/>
    <w:rsid w:val="00B42294"/>
    <w:rsid w:val="00C66D67"/>
    <w:rsid w:val="00D01906"/>
    <w:rsid w:val="00D52E95"/>
    <w:rsid w:val="00D53135"/>
    <w:rsid w:val="00E7469A"/>
    <w:rsid w:val="00E8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8E7E"/>
  <w15:chartTrackingRefBased/>
  <w15:docId w15:val="{2C21438A-49DC-4EA5-B375-9D7A9A6D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66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iPriority w:val="99"/>
    <w:unhideWhenUsed/>
    <w:rsid w:val="0025662B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25662B"/>
    <w:rPr>
      <w:rFonts w:ascii="Times New Roman" w:eastAsia="SimSun" w:hAnsi="Times New Roman" w:cs="Times New Roman"/>
      <w:sz w:val="20"/>
      <w:szCs w:val="21"/>
      <w:lang w:val="x-none" w:eastAsia="x-none"/>
    </w:rPr>
  </w:style>
  <w:style w:type="paragraph" w:customStyle="1" w:styleId="Textbody">
    <w:name w:val="Text body"/>
    <w:basedOn w:val="Standard"/>
    <w:rsid w:val="0025662B"/>
    <w:pPr>
      <w:jc w:val="both"/>
    </w:pPr>
    <w:rPr>
      <w:szCs w:val="20"/>
    </w:rPr>
  </w:style>
  <w:style w:type="paragraph" w:customStyle="1" w:styleId="Default">
    <w:name w:val="Default"/>
    <w:rsid w:val="002566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5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24</cp:revision>
  <dcterms:created xsi:type="dcterms:W3CDTF">2018-08-29T06:13:00Z</dcterms:created>
  <dcterms:modified xsi:type="dcterms:W3CDTF">2022-11-10T14:12:00Z</dcterms:modified>
</cp:coreProperties>
</file>