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18FF" w14:textId="77777777" w:rsidR="0025662B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4E91AB7B" w14:textId="77777777" w:rsidR="0025662B" w:rsidRPr="000D6A7B" w:rsidRDefault="0025662B" w:rsidP="000D6A7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 w:rsidR="000D6A7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C4BF529" w14:textId="77777777" w:rsidTr="00147D2C">
        <w:trPr>
          <w:trHeight w:val="1978"/>
        </w:trPr>
        <w:tc>
          <w:tcPr>
            <w:tcW w:w="4920" w:type="dxa"/>
          </w:tcPr>
          <w:p w14:paraId="456C5F8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99A2F2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B1025AA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581C89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F84C67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0697CA36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8353557" w14:textId="77777777"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09092CB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40045373" w14:textId="77777777" w:rsidR="0025662B" w:rsidRPr="00883CC8" w:rsidRDefault="0025662B" w:rsidP="0025662B">
      <w:pPr>
        <w:rPr>
          <w:lang w:eastAsia="ar-SA"/>
        </w:rPr>
      </w:pPr>
    </w:p>
    <w:p w14:paraId="010231C2" w14:textId="77777777" w:rsidR="0025662B" w:rsidRPr="00883CC8" w:rsidRDefault="0025662B" w:rsidP="0025662B">
      <w:pPr>
        <w:rPr>
          <w:lang w:eastAsia="ar-SA"/>
        </w:rPr>
      </w:pPr>
    </w:p>
    <w:p w14:paraId="4C3B7DD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2156D0C9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9478C0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CE92D66" w14:textId="77777777"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7F7F1E" w14:textId="77777777"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</w:t>
      </w:r>
      <w:r w:rsidR="000D6A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</w:t>
      </w: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14:paraId="3E3C6C4D" w14:textId="77777777" w:rsidR="0025662B" w:rsidRDefault="0025662B" w:rsidP="0025662B">
      <w:pPr>
        <w:pStyle w:val="Default"/>
        <w:rPr>
          <w:sz w:val="23"/>
          <w:szCs w:val="23"/>
        </w:rPr>
      </w:pPr>
    </w:p>
    <w:p w14:paraId="2F13ADF9" w14:textId="5040B4E2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</w:t>
      </w:r>
      <w:r w:rsidR="007C4937">
        <w:rPr>
          <w:rFonts w:ascii="Times New Roman" w:hAnsi="Times New Roman" w:cs="Times New Roman"/>
        </w:rPr>
        <w:t xml:space="preserve">                                 </w:t>
      </w:r>
      <w:r w:rsidRPr="004E4EC8">
        <w:rPr>
          <w:rFonts w:ascii="Times New Roman" w:hAnsi="Times New Roman" w:cs="Times New Roman"/>
        </w:rPr>
        <w:t xml:space="preserve">o udzielenie zamówienia na: </w:t>
      </w:r>
    </w:p>
    <w:p w14:paraId="341206C4" w14:textId="77777777" w:rsidR="003D0183" w:rsidRDefault="00AC3BC0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 w:rsidRPr="000D6A7B">
        <w:rPr>
          <w:b/>
          <w:bCs/>
        </w:rPr>
        <w:t>„</w:t>
      </w:r>
      <w:r w:rsidR="003D0183">
        <w:rPr>
          <w:rFonts w:eastAsia="DejaVuSans"/>
          <w:b/>
          <w:bCs/>
          <w:sz w:val="28"/>
          <w:szCs w:val="28"/>
        </w:rPr>
        <w:t xml:space="preserve">Ocieplenie budynku mieszkalnego wielorodzinnego </w:t>
      </w:r>
    </w:p>
    <w:p w14:paraId="329A5822" w14:textId="586828F4" w:rsidR="003D0183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>
        <w:rPr>
          <w:rFonts w:eastAsia="DejaVuSans"/>
          <w:b/>
          <w:bCs/>
          <w:sz w:val="28"/>
          <w:szCs w:val="28"/>
        </w:rPr>
        <w:t xml:space="preserve">przy ul. </w:t>
      </w:r>
      <w:r w:rsidR="00D53135">
        <w:rPr>
          <w:rFonts w:eastAsia="DejaVuSans"/>
          <w:b/>
          <w:bCs/>
          <w:sz w:val="28"/>
          <w:szCs w:val="28"/>
        </w:rPr>
        <w:t xml:space="preserve">Skłodowskiej – Curie </w:t>
      </w:r>
      <w:r w:rsidR="00687FBB">
        <w:rPr>
          <w:rFonts w:eastAsia="DejaVuSans"/>
          <w:b/>
          <w:bCs/>
          <w:sz w:val="28"/>
          <w:szCs w:val="28"/>
        </w:rPr>
        <w:t>1</w:t>
      </w:r>
      <w:r w:rsidR="000C3C84">
        <w:rPr>
          <w:rFonts w:eastAsia="DejaVuSans"/>
          <w:b/>
          <w:bCs/>
          <w:sz w:val="28"/>
          <w:szCs w:val="28"/>
        </w:rPr>
        <w:t>21</w:t>
      </w:r>
    </w:p>
    <w:p w14:paraId="210607CB" w14:textId="1903EAD1" w:rsidR="003D0183" w:rsidRPr="000D6A7B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>
        <w:rPr>
          <w:rFonts w:eastAsia="DejaVuSans"/>
          <w:b/>
          <w:bCs/>
          <w:sz w:val="28"/>
          <w:szCs w:val="28"/>
        </w:rPr>
        <w:t>w Piekarach Śląskich”.</w:t>
      </w:r>
    </w:p>
    <w:p w14:paraId="7F65C485" w14:textId="6A08A087" w:rsidR="000D6A7B" w:rsidRPr="000D6A7B" w:rsidRDefault="000D6A7B" w:rsidP="00D5313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7E3110FB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14:paraId="3B657853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14:paraId="3EC5EDD5" w14:textId="77777777"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14:paraId="4A41CA83" w14:textId="77777777" w:rsidR="0025662B" w:rsidRDefault="0025662B" w:rsidP="0025662B">
      <w:pPr>
        <w:pStyle w:val="Default"/>
      </w:pPr>
    </w:p>
    <w:p w14:paraId="5902DE07" w14:textId="77777777"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14:paraId="36FEB0D1" w14:textId="77777777" w:rsidTr="00147D2C">
        <w:tc>
          <w:tcPr>
            <w:tcW w:w="704" w:type="dxa"/>
            <w:vAlign w:val="center"/>
          </w:tcPr>
          <w:p w14:paraId="5E0C9599" w14:textId="77777777" w:rsidR="0025662B" w:rsidRDefault="0025662B" w:rsidP="00147D2C">
            <w:pPr>
              <w:rPr>
                <w:b/>
              </w:rPr>
            </w:pPr>
          </w:p>
          <w:p w14:paraId="23D3ED5E" w14:textId="77777777"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784" w:type="dxa"/>
            <w:vAlign w:val="center"/>
          </w:tcPr>
          <w:p w14:paraId="14460060" w14:textId="77777777"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14:paraId="1195D318" w14:textId="77777777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14:paraId="5C891274" w14:textId="77777777"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14:paraId="3BD00939" w14:textId="77777777"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14:paraId="16E5A8CA" w14:textId="77777777" w:rsidTr="00147D2C">
        <w:trPr>
          <w:trHeight w:val="356"/>
        </w:trPr>
        <w:tc>
          <w:tcPr>
            <w:tcW w:w="704" w:type="dxa"/>
          </w:tcPr>
          <w:p w14:paraId="63D204FC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0B162732" w14:textId="77777777" w:rsidR="0025662B" w:rsidRDefault="0025662B" w:rsidP="00147D2C">
            <w:pPr>
              <w:rPr>
                <w:sz w:val="20"/>
                <w:szCs w:val="20"/>
              </w:rPr>
            </w:pPr>
          </w:p>
          <w:p w14:paraId="6BEA4F00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1616CF6F" w14:textId="77777777" w:rsidTr="00147D2C">
        <w:trPr>
          <w:trHeight w:val="560"/>
        </w:trPr>
        <w:tc>
          <w:tcPr>
            <w:tcW w:w="704" w:type="dxa"/>
          </w:tcPr>
          <w:p w14:paraId="0389158B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3D0C25E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3F9B72DB" w14:textId="77777777" w:rsidTr="00147D2C">
        <w:trPr>
          <w:trHeight w:val="560"/>
        </w:trPr>
        <w:tc>
          <w:tcPr>
            <w:tcW w:w="704" w:type="dxa"/>
          </w:tcPr>
          <w:p w14:paraId="042097DD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716EB82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14:paraId="49920882" w14:textId="77777777" w:rsidR="0025662B" w:rsidRDefault="0025662B" w:rsidP="0025662B">
      <w:pPr>
        <w:suppressAutoHyphens/>
        <w:rPr>
          <w:lang w:eastAsia="ar-SA"/>
        </w:rPr>
      </w:pPr>
    </w:p>
    <w:p w14:paraId="025D51FA" w14:textId="77777777" w:rsidR="0025662B" w:rsidRDefault="0025662B" w:rsidP="0025662B">
      <w:pPr>
        <w:suppressAutoHyphens/>
        <w:rPr>
          <w:lang w:eastAsia="ar-SA"/>
        </w:rPr>
      </w:pPr>
    </w:p>
    <w:p w14:paraId="511E82C4" w14:textId="77777777" w:rsidR="0025662B" w:rsidRPr="00104395" w:rsidRDefault="0025662B" w:rsidP="0025662B">
      <w:pPr>
        <w:suppressAutoHyphens/>
        <w:rPr>
          <w:lang w:eastAsia="ar-SA"/>
        </w:rPr>
      </w:pPr>
    </w:p>
    <w:p w14:paraId="1A8B73B9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72E33481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116230D4" w14:textId="77777777"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7EF7E125" w14:textId="77777777"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685481F" w14:textId="77777777" w:rsidR="0025662B" w:rsidRPr="00B74732" w:rsidRDefault="0025662B" w:rsidP="0025662B">
      <w:pPr>
        <w:pStyle w:val="Default"/>
        <w:rPr>
          <w:b/>
        </w:rPr>
      </w:pPr>
    </w:p>
    <w:p w14:paraId="422C9485" w14:textId="77777777"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E19B05B" w14:textId="77777777" w:rsidTr="00147D2C">
        <w:trPr>
          <w:trHeight w:val="1978"/>
        </w:trPr>
        <w:tc>
          <w:tcPr>
            <w:tcW w:w="4920" w:type="dxa"/>
          </w:tcPr>
          <w:p w14:paraId="434A8231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C715D68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4191CD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2738D6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604EF46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365C537B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EFB63B0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5D2C0DC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3A8F992E" w14:textId="77777777"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1F458F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605109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B5A07B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17E693F5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3C6D26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D81ABCD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2A8CC22" w14:textId="77777777"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14:paraId="50AC2D83" w14:textId="77777777" w:rsidR="0025662B" w:rsidRDefault="0025662B" w:rsidP="0025662B"/>
    <w:p w14:paraId="785AC97C" w14:textId="77777777" w:rsidR="0025662B" w:rsidRDefault="0025662B" w:rsidP="0025662B"/>
    <w:p w14:paraId="4DF0A484" w14:textId="77777777"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14:paraId="23E42935" w14:textId="77777777"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14:paraId="030D9426" w14:textId="77777777"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postępowania o udzielenie zamówienia na podstawie </w:t>
      </w:r>
      <w:r>
        <w:br/>
      </w:r>
      <w:r w:rsidRPr="00172136">
        <w:t>warunkó</w:t>
      </w:r>
      <w:r w:rsidRPr="004600AC">
        <w:t xml:space="preserve">w określonych przez Zamawiającego w </w:t>
      </w:r>
      <w:r>
        <w:t>dziale</w:t>
      </w:r>
      <w:r w:rsidRPr="000A0E1F">
        <w:t xml:space="preserve"> VI</w:t>
      </w:r>
      <w:r>
        <w:t xml:space="preserve"> pkt 2</w:t>
      </w:r>
      <w:r w:rsidRPr="00C24003">
        <w:t xml:space="preserve"> SIWZ</w:t>
      </w:r>
      <w:r w:rsidRPr="007D1D84">
        <w:t xml:space="preserve">, </w:t>
      </w:r>
      <w:r w:rsidR="000D6A7B">
        <w:t xml:space="preserve">                                          </w:t>
      </w:r>
      <w:r w:rsidRPr="007D1D84">
        <w:t>w szczególności:</w:t>
      </w:r>
    </w:p>
    <w:p w14:paraId="3AF92AA1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14:paraId="03E53E82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</w:t>
      </w:r>
      <w:r w:rsidR="00390C46">
        <w:t>ę</w:t>
      </w:r>
      <w:r>
        <w:t>powania są prawdziwe.</w:t>
      </w:r>
    </w:p>
    <w:p w14:paraId="0C9BA772" w14:textId="77777777"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14:paraId="4A7365F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81B1B8E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2FCEF3A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C725957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9DA2D3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2205127D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7A2FCC8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02C8676A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5D34106B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166BA95" w14:textId="77777777" w:rsidR="000D6A7B" w:rsidRPr="00CE193E" w:rsidRDefault="000D6A7B" w:rsidP="0025662B">
      <w:pPr>
        <w:tabs>
          <w:tab w:val="left" w:pos="780"/>
        </w:tabs>
        <w:spacing w:line="360" w:lineRule="auto"/>
        <w:jc w:val="both"/>
      </w:pPr>
    </w:p>
    <w:p w14:paraId="4D10AB36" w14:textId="77777777" w:rsidR="0025662B" w:rsidRDefault="0025662B" w:rsidP="0025662B"/>
    <w:p w14:paraId="13852298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14:paraId="758CCAE0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354FF347" w14:textId="77777777"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5734C707" w14:textId="77777777"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1EC44863" w14:textId="77777777"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14:paraId="6B19C691" w14:textId="77777777" w:rsidR="0025662B" w:rsidRDefault="0025662B" w:rsidP="0025662B">
      <w:pPr>
        <w:jc w:val="both"/>
        <w:rPr>
          <w:sz w:val="20"/>
          <w:szCs w:val="20"/>
        </w:rPr>
      </w:pPr>
    </w:p>
    <w:p w14:paraId="56E3A940" w14:textId="77777777"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D132" w14:textId="77777777" w:rsidR="00E7469A" w:rsidRDefault="00E7469A" w:rsidP="0025662B">
      <w:r>
        <w:separator/>
      </w:r>
    </w:p>
  </w:endnote>
  <w:endnote w:type="continuationSeparator" w:id="0">
    <w:p w14:paraId="2BA314A0" w14:textId="77777777" w:rsidR="00E7469A" w:rsidRDefault="00E7469A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16852"/>
      <w:docPartObj>
        <w:docPartGallery w:val="Page Numbers (Bottom of Page)"/>
        <w:docPartUnique/>
      </w:docPartObj>
    </w:sdtPr>
    <w:sdtContent>
      <w:p w14:paraId="77B9316D" w14:textId="77777777"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A105F" w14:textId="77777777"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63DC" w14:textId="77777777" w:rsidR="00E7469A" w:rsidRDefault="00E7469A" w:rsidP="0025662B">
      <w:r>
        <w:separator/>
      </w:r>
    </w:p>
  </w:footnote>
  <w:footnote w:type="continuationSeparator" w:id="0">
    <w:p w14:paraId="2B3F65C8" w14:textId="77777777" w:rsidR="00E7469A" w:rsidRDefault="00E7469A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278365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07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0C3C84"/>
    <w:rsid w:val="000D6A7B"/>
    <w:rsid w:val="00115F69"/>
    <w:rsid w:val="00252E93"/>
    <w:rsid w:val="0025662B"/>
    <w:rsid w:val="0026173A"/>
    <w:rsid w:val="00331635"/>
    <w:rsid w:val="00373A4D"/>
    <w:rsid w:val="00390C46"/>
    <w:rsid w:val="003D0183"/>
    <w:rsid w:val="004A20BF"/>
    <w:rsid w:val="00687FBB"/>
    <w:rsid w:val="006A1259"/>
    <w:rsid w:val="007A43CC"/>
    <w:rsid w:val="007C4937"/>
    <w:rsid w:val="00803B11"/>
    <w:rsid w:val="00A37B42"/>
    <w:rsid w:val="00AC3BC0"/>
    <w:rsid w:val="00AF1EA4"/>
    <w:rsid w:val="00B42294"/>
    <w:rsid w:val="00C66D67"/>
    <w:rsid w:val="00D01906"/>
    <w:rsid w:val="00D52E95"/>
    <w:rsid w:val="00D53135"/>
    <w:rsid w:val="00E7469A"/>
    <w:rsid w:val="00E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8E7E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22</cp:revision>
  <dcterms:created xsi:type="dcterms:W3CDTF">2018-08-29T06:13:00Z</dcterms:created>
  <dcterms:modified xsi:type="dcterms:W3CDTF">2022-10-27T11:00:00Z</dcterms:modified>
</cp:coreProperties>
</file>