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5C8058" w14:textId="77777777" w:rsidR="00F21F6A" w:rsidRPr="006C5F28" w:rsidRDefault="00F21F6A" w:rsidP="00F21F6A">
      <w:pPr>
        <w:keepNext/>
        <w:spacing w:after="0" w:line="240" w:lineRule="auto"/>
        <w:ind w:left="3540" w:firstLine="708"/>
        <w:outlineLvl w:val="0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</w:p>
    <w:p w14:paraId="23B46E03" w14:textId="77777777" w:rsidR="00F21F6A" w:rsidRPr="006C5F28" w:rsidRDefault="00F21F6A" w:rsidP="00F21F6A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pl-PL"/>
        </w:rPr>
        <w:t xml:space="preserve">SPECIFIKACJA    MATERIAŁOWA </w:t>
      </w:r>
    </w:p>
    <w:p w14:paraId="5BED2BD9" w14:textId="77777777" w:rsidR="00F21F6A" w:rsidRPr="006C5F28" w:rsidRDefault="00F21F6A" w:rsidP="00F21F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pl-PL"/>
        </w:rPr>
      </w:pPr>
    </w:p>
    <w:p w14:paraId="34B81DF7" w14:textId="593E0E4C" w:rsidR="00F21F6A" w:rsidRPr="007045CD" w:rsidRDefault="00F21F6A" w:rsidP="00F21F6A">
      <w:pPr>
        <w:pStyle w:val="Akapitzlist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Specyfikacja materiałowa wykonania izolacji pionowej </w:t>
      </w:r>
      <w:r w:rsidR="001E3B7E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ściany północnej wraz z jej dociepleniem w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budynku </w:t>
      </w:r>
      <w:r w:rsidRPr="007045CD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pl-PL"/>
        </w:rPr>
        <w:t xml:space="preserve">przy ul. </w:t>
      </w:r>
      <w:r w:rsidR="00B76CA9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pl-PL"/>
        </w:rPr>
        <w:t xml:space="preserve">Papieża Jana Pawła II 53 </w:t>
      </w:r>
      <w:r w:rsidR="001E3B7E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pl-PL"/>
        </w:rPr>
        <w:t xml:space="preserve">                           </w:t>
      </w:r>
      <w:r w:rsidR="00D76359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pl-PL"/>
        </w:rPr>
        <w:t xml:space="preserve">w </w:t>
      </w:r>
      <w:r w:rsidRPr="007045CD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pl-PL"/>
        </w:rPr>
        <w:t>Piekar</w:t>
      </w:r>
      <w:r w:rsidR="00D76359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pl-PL"/>
        </w:rPr>
        <w:t xml:space="preserve">ach </w:t>
      </w:r>
      <w:r w:rsidRPr="007045CD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pl-PL"/>
        </w:rPr>
        <w:t xml:space="preserve"> Śląski</w:t>
      </w:r>
      <w:r w:rsidR="00D76359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pl-PL"/>
        </w:rPr>
        <w:t>ch</w:t>
      </w:r>
      <w:r w:rsidRPr="007045CD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pl-PL"/>
        </w:rPr>
        <w:t>.</w:t>
      </w:r>
    </w:p>
    <w:p w14:paraId="749E0756" w14:textId="77777777" w:rsidR="00662A29" w:rsidRDefault="00F21F6A" w:rsidP="00F21F6A">
      <w:pPr>
        <w:pStyle w:val="Akapitzlist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Szczegółowy zakres prac obejmuje: </w:t>
      </w:r>
    </w:p>
    <w:p w14:paraId="1662696B" w14:textId="0E0F1B7B" w:rsidR="00F21F6A" w:rsidRDefault="00F21F6A" w:rsidP="00F21F6A">
      <w:pPr>
        <w:pStyle w:val="Akapitzlist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1. Rozebranie nawierzchni z kostki betonowej</w:t>
      </w:r>
    </w:p>
    <w:p w14:paraId="5872FBCC" w14:textId="77777777" w:rsidR="00F21F6A" w:rsidRDefault="00F21F6A" w:rsidP="00F21F6A">
      <w:pPr>
        <w:pStyle w:val="Akapitzlist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2. Rozebranie obrzeży</w:t>
      </w:r>
    </w:p>
    <w:p w14:paraId="4E32975A" w14:textId="77777777" w:rsidR="00F21F6A" w:rsidRDefault="00F21F6A" w:rsidP="00F21F6A">
      <w:pPr>
        <w:pStyle w:val="Akapitzlist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3. Wykonanie wykopu przy istniejącej ścianie fundamentu</w:t>
      </w:r>
    </w:p>
    <w:p w14:paraId="05E53429" w14:textId="77777777" w:rsidR="00F21F6A" w:rsidRDefault="00F21F6A" w:rsidP="00F21F6A">
      <w:pPr>
        <w:pStyle w:val="Akapitzlist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4. Czyszczenie mechaniczne szczotkami stalowymi</w:t>
      </w:r>
    </w:p>
    <w:p w14:paraId="450EC1EA" w14:textId="77777777" w:rsidR="00F21F6A" w:rsidRDefault="00F21F6A" w:rsidP="00F21F6A">
      <w:pPr>
        <w:pStyle w:val="Akapitzlist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5. Odgrzybianie powierzchni ścian fundamentu CERESIT CT99</w:t>
      </w:r>
    </w:p>
    <w:p w14:paraId="6232109D" w14:textId="77777777" w:rsidR="00F21F6A" w:rsidRDefault="00F21F6A" w:rsidP="00F21F6A">
      <w:pPr>
        <w:pStyle w:val="Akapitzlist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6. Gruntowanie powierzchni ścian fundamentu CERESIT CT17</w:t>
      </w:r>
    </w:p>
    <w:p w14:paraId="35B43260" w14:textId="77777777" w:rsidR="00F21F6A" w:rsidRDefault="00F21F6A" w:rsidP="00F21F6A">
      <w:pPr>
        <w:pStyle w:val="Akapitzlist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7. Naprawa tynków fundamentu</w:t>
      </w:r>
    </w:p>
    <w:p w14:paraId="5CFD5075" w14:textId="3CB77132" w:rsidR="00F21F6A" w:rsidRDefault="00F21F6A" w:rsidP="00F21F6A">
      <w:pPr>
        <w:pStyle w:val="Akapitzlist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8. Izolacja przeciwwilgociowa powłokowa bitumiczna </w:t>
      </w:r>
      <w:proofErr w:type="spellStart"/>
      <w:r w:rsidR="00461D9B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Matizol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 </w:t>
      </w:r>
    </w:p>
    <w:p w14:paraId="647E611B" w14:textId="0D97E395" w:rsidR="001E3B7E" w:rsidRDefault="00516FE5" w:rsidP="00F21F6A">
      <w:pPr>
        <w:pStyle w:val="Akapitzlist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9</w:t>
      </w:r>
      <w:r w:rsidR="00722665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.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Docieplenie ścian styropianem ekstrudowanym XPS grubości 5 cm</w:t>
      </w:r>
    </w:p>
    <w:p w14:paraId="7D04928F" w14:textId="62A4CC58" w:rsidR="00F21F6A" w:rsidRDefault="00722665" w:rsidP="00F21F6A">
      <w:pPr>
        <w:pStyle w:val="Akapitzlist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10</w:t>
      </w:r>
      <w:r w:rsidR="00F21F6A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. Izolacja pionowa muru fundamentu folią kubełkową wraz z zabudow</w:t>
      </w:r>
      <w:r w:rsidR="008460B4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ą</w:t>
      </w:r>
      <w:r w:rsidR="00F21F6A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 listew</w:t>
      </w:r>
    </w:p>
    <w:p w14:paraId="06818636" w14:textId="27CE3022" w:rsidR="00461D9B" w:rsidRDefault="00461D9B" w:rsidP="00F21F6A">
      <w:pPr>
        <w:pStyle w:val="Akapitzlist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1</w:t>
      </w:r>
      <w:r w:rsidR="00722665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1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. Uzupełnienie tynków zewnętrznych cokołu</w:t>
      </w:r>
    </w:p>
    <w:p w14:paraId="33345663" w14:textId="630FB809" w:rsidR="00461D9B" w:rsidRDefault="00461D9B" w:rsidP="00F21F6A">
      <w:pPr>
        <w:pStyle w:val="Akapitzlist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1</w:t>
      </w:r>
      <w:r w:rsidR="00722665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2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. Gruntowanie emulsją Atlas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Unigrunt</w:t>
      </w:r>
      <w:proofErr w:type="spellEnd"/>
    </w:p>
    <w:p w14:paraId="781BCE15" w14:textId="355F9E51" w:rsidR="00461D9B" w:rsidRDefault="00461D9B" w:rsidP="00F21F6A">
      <w:pPr>
        <w:pStyle w:val="Akapitzlist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1</w:t>
      </w:r>
      <w:r w:rsidR="00722665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3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. Przyklejenie siatki na ścianach cokołu</w:t>
      </w:r>
    </w:p>
    <w:p w14:paraId="280065FE" w14:textId="0BC52A1E" w:rsidR="00461D9B" w:rsidRDefault="00461D9B" w:rsidP="00F21F6A">
      <w:pPr>
        <w:pStyle w:val="Akapitzlist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1</w:t>
      </w:r>
      <w:r w:rsidR="00722665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4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. Nałożenie podkładowej masy tynkarskiej</w:t>
      </w:r>
    </w:p>
    <w:p w14:paraId="3263A755" w14:textId="236243DB" w:rsidR="00461D9B" w:rsidRDefault="00461D9B" w:rsidP="00F21F6A">
      <w:pPr>
        <w:pStyle w:val="Akapitzlist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1</w:t>
      </w:r>
      <w:r w:rsidR="00722665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5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. Wykonanie wyprawy mozaikowej </w:t>
      </w:r>
    </w:p>
    <w:p w14:paraId="33777408" w14:textId="118DA1EC" w:rsidR="00F21F6A" w:rsidRDefault="00F21F6A" w:rsidP="00F21F6A">
      <w:pPr>
        <w:pStyle w:val="Akapitzlist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1</w:t>
      </w:r>
      <w:r w:rsidR="00722665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6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. Korytowanie wraz z profilowaniem nawierzchni opaski</w:t>
      </w:r>
    </w:p>
    <w:p w14:paraId="08AB28F5" w14:textId="14D102EA" w:rsidR="00F21F6A" w:rsidRDefault="00F21F6A" w:rsidP="00F21F6A">
      <w:pPr>
        <w:pStyle w:val="Akapitzlist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1</w:t>
      </w:r>
      <w:r w:rsidR="00722665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7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. Wykonanie podbudowy pod nawierzchnię z kostki betonowej wraz</w:t>
      </w:r>
      <w:r w:rsidR="008460B4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                     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 z obrzeżami</w:t>
      </w:r>
      <w:r w:rsidR="008460B4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.</w:t>
      </w:r>
    </w:p>
    <w:p w14:paraId="260A900A" w14:textId="3720787B" w:rsidR="008D46E3" w:rsidRDefault="008D46E3" w:rsidP="00F21F6A">
      <w:pPr>
        <w:pStyle w:val="Akapitzlist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1</w:t>
      </w:r>
      <w:r w:rsidR="00722665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8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. Ułożenie opaski z kostki betonowej gr. 6 cm. wraz z obrzeżami.</w:t>
      </w:r>
    </w:p>
    <w:p w14:paraId="506867C8" w14:textId="77777777" w:rsidR="00582AD0" w:rsidRDefault="00582AD0"/>
    <w:sectPr w:rsidR="00582A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F6A"/>
    <w:rsid w:val="001E3B7E"/>
    <w:rsid w:val="00461D9B"/>
    <w:rsid w:val="004A3104"/>
    <w:rsid w:val="00516FE5"/>
    <w:rsid w:val="00582AD0"/>
    <w:rsid w:val="00662A29"/>
    <w:rsid w:val="00722665"/>
    <w:rsid w:val="008460B4"/>
    <w:rsid w:val="00890C2A"/>
    <w:rsid w:val="008D46E3"/>
    <w:rsid w:val="00B76CA9"/>
    <w:rsid w:val="00D76359"/>
    <w:rsid w:val="00F21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B484B"/>
  <w15:chartTrackingRefBased/>
  <w15:docId w15:val="{16F5F1CD-8DAE-48B7-AAB1-0EC9EF090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21F6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21F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Łukasz Tomanek</cp:lastModifiedBy>
  <cp:revision>4</cp:revision>
  <cp:lastPrinted>2020-06-17T05:16:00Z</cp:lastPrinted>
  <dcterms:created xsi:type="dcterms:W3CDTF">2022-06-20T11:06:00Z</dcterms:created>
  <dcterms:modified xsi:type="dcterms:W3CDTF">2022-06-20T11:13:00Z</dcterms:modified>
</cp:coreProperties>
</file>