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341206C4" w14:textId="77777777" w:rsidR="003D0183" w:rsidRDefault="00AC3BC0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 w:rsidRPr="000D6A7B">
        <w:rPr>
          <w:b/>
          <w:bCs/>
        </w:rPr>
        <w:t>„</w:t>
      </w:r>
      <w:r w:rsidR="003D0183">
        <w:rPr>
          <w:rFonts w:eastAsia="DejaVuSans"/>
          <w:b/>
          <w:bCs/>
          <w:sz w:val="28"/>
          <w:szCs w:val="28"/>
        </w:rPr>
        <w:t xml:space="preserve">Ocieplenie budynku mieszkalnego wielorodzinnego </w:t>
      </w:r>
    </w:p>
    <w:p w14:paraId="329A5822" w14:textId="35033FC5" w:rsidR="003D0183" w:rsidRDefault="00C961A4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>
        <w:rPr>
          <w:rFonts w:eastAsia="DejaVuSans"/>
          <w:b/>
          <w:bCs/>
          <w:sz w:val="28"/>
          <w:szCs w:val="28"/>
        </w:rPr>
        <w:t>Osiedle Andaluzja 1</w:t>
      </w:r>
      <w:r w:rsidR="00D570F1">
        <w:rPr>
          <w:rFonts w:eastAsia="DejaVuSans"/>
          <w:b/>
          <w:bCs/>
          <w:sz w:val="28"/>
          <w:szCs w:val="28"/>
        </w:rPr>
        <w:t>8</w:t>
      </w:r>
    </w:p>
    <w:p w14:paraId="210607CB" w14:textId="1903EAD1" w:rsidR="003D0183" w:rsidRPr="000D6A7B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  <w:sz w:val="28"/>
          <w:szCs w:val="28"/>
        </w:rPr>
        <w:t>w Piekarach Śląskich”.</w:t>
      </w:r>
    </w:p>
    <w:p w14:paraId="7F65C485" w14:textId="6A08A087" w:rsidR="000D6A7B" w:rsidRPr="000D6A7B" w:rsidRDefault="000D6A7B" w:rsidP="00D5313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F668" w14:textId="77777777" w:rsidR="00502AF6" w:rsidRDefault="00502AF6" w:rsidP="0025662B">
      <w:r>
        <w:separator/>
      </w:r>
    </w:p>
  </w:endnote>
  <w:endnote w:type="continuationSeparator" w:id="0">
    <w:p w14:paraId="712F5CB4" w14:textId="77777777" w:rsidR="00502AF6" w:rsidRDefault="00502AF6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16852"/>
      <w:docPartObj>
        <w:docPartGallery w:val="Page Numbers (Bottom of Page)"/>
        <w:docPartUnique/>
      </w:docPartObj>
    </w:sdtPr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BAA8" w14:textId="77777777" w:rsidR="00502AF6" w:rsidRDefault="00502AF6" w:rsidP="0025662B">
      <w:r>
        <w:separator/>
      </w:r>
    </w:p>
  </w:footnote>
  <w:footnote w:type="continuationSeparator" w:id="0">
    <w:p w14:paraId="094044FB" w14:textId="77777777" w:rsidR="00502AF6" w:rsidRDefault="00502AF6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27836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07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D6A7B"/>
    <w:rsid w:val="00115F69"/>
    <w:rsid w:val="00134D83"/>
    <w:rsid w:val="00252E93"/>
    <w:rsid w:val="0025662B"/>
    <w:rsid w:val="00331635"/>
    <w:rsid w:val="00373A4D"/>
    <w:rsid w:val="00390C46"/>
    <w:rsid w:val="003D0183"/>
    <w:rsid w:val="004A20BF"/>
    <w:rsid w:val="00502AF6"/>
    <w:rsid w:val="006A1259"/>
    <w:rsid w:val="007A43CC"/>
    <w:rsid w:val="007C4937"/>
    <w:rsid w:val="007F06D4"/>
    <w:rsid w:val="00803B11"/>
    <w:rsid w:val="00884628"/>
    <w:rsid w:val="00A37B42"/>
    <w:rsid w:val="00AC3BC0"/>
    <w:rsid w:val="00AF1EA4"/>
    <w:rsid w:val="00B42294"/>
    <w:rsid w:val="00C66D67"/>
    <w:rsid w:val="00C961A4"/>
    <w:rsid w:val="00D01906"/>
    <w:rsid w:val="00D52E95"/>
    <w:rsid w:val="00D53135"/>
    <w:rsid w:val="00D570F1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24</cp:revision>
  <dcterms:created xsi:type="dcterms:W3CDTF">2018-08-29T06:13:00Z</dcterms:created>
  <dcterms:modified xsi:type="dcterms:W3CDTF">2022-11-21T12:12:00Z</dcterms:modified>
</cp:coreProperties>
</file>