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E86A" w14:textId="77777777" w:rsidR="0025662B" w:rsidRPr="00A8452D" w:rsidRDefault="0025662B" w:rsidP="0025662B">
      <w:pPr>
        <w:rPr>
          <w:sz w:val="20"/>
          <w:szCs w:val="20"/>
        </w:rPr>
      </w:pP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  <w:t xml:space="preserve">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1E49F0F" w14:textId="77777777" w:rsidTr="00147D2C">
        <w:trPr>
          <w:trHeight w:val="1978"/>
        </w:trPr>
        <w:tc>
          <w:tcPr>
            <w:tcW w:w="4920" w:type="dxa"/>
          </w:tcPr>
          <w:p w14:paraId="4C5D22D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C0E875F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6C054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F125BDC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E5B118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BCB679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0B1039F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6AB6FA68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08B160A5" w14:textId="77777777" w:rsidR="0025662B" w:rsidRPr="00883CC8" w:rsidRDefault="0025662B" w:rsidP="0025662B">
      <w:pPr>
        <w:rPr>
          <w:lang w:eastAsia="ar-SA"/>
        </w:rPr>
      </w:pPr>
    </w:p>
    <w:p w14:paraId="17D54CE5" w14:textId="77777777" w:rsidR="0025662B" w:rsidRPr="00883CC8" w:rsidRDefault="0025662B" w:rsidP="0025662B">
      <w:pPr>
        <w:rPr>
          <w:lang w:eastAsia="ar-SA"/>
        </w:rPr>
      </w:pPr>
    </w:p>
    <w:p w14:paraId="6CF3B47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5C5E6FA6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DEE256C" w14:textId="38CEDB8C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2C964E5" w14:textId="2F53C915" w:rsidR="00AC7F79" w:rsidRDefault="00AC7F79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560285" w14:textId="77777777" w:rsidR="00AC7F79" w:rsidRDefault="00AC7F79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1E6C37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2A3480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742CE704" w14:textId="77777777" w:rsidR="0025662B" w:rsidRDefault="0025662B" w:rsidP="0025662B">
      <w:pPr>
        <w:pStyle w:val="Default"/>
        <w:rPr>
          <w:sz w:val="23"/>
          <w:szCs w:val="23"/>
        </w:rPr>
      </w:pPr>
    </w:p>
    <w:p w14:paraId="79A78075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o udzielenie zamówienia na: </w:t>
      </w:r>
    </w:p>
    <w:p w14:paraId="29F7FA06" w14:textId="77777777" w:rsidR="00F05E1B" w:rsidRPr="00F05E1B" w:rsidRDefault="0025662B" w:rsidP="00F05E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F05E1B">
        <w:rPr>
          <w:b/>
          <w:bCs/>
        </w:rPr>
        <w:t>„</w:t>
      </w:r>
      <w:r w:rsidR="00F05E1B" w:rsidRPr="00F05E1B">
        <w:rPr>
          <w:rFonts w:eastAsia="DejaVuSans"/>
          <w:b/>
          <w:bCs/>
        </w:rPr>
        <w:t xml:space="preserve">dostawę i montaż instalacji fotowoltaicznej na dachu budynku </w:t>
      </w:r>
    </w:p>
    <w:p w14:paraId="0225D14B" w14:textId="3631FDE6" w:rsidR="0025662B" w:rsidRPr="004E4EC8" w:rsidRDefault="00F05E1B" w:rsidP="00F05E1B">
      <w:pPr>
        <w:pStyle w:val="Tekstpodstawowy"/>
        <w:widowControl/>
        <w:spacing w:after="0" w:line="360" w:lineRule="auto"/>
        <w:jc w:val="center"/>
        <w:rPr>
          <w:b/>
          <w:bCs/>
          <w:sz w:val="24"/>
          <w:szCs w:val="24"/>
          <w:lang w:val="pl-PL"/>
        </w:rPr>
      </w:pPr>
      <w:r w:rsidRPr="00F05E1B">
        <w:rPr>
          <w:rFonts w:eastAsia="DejaVuSans"/>
          <w:b/>
          <w:bCs/>
          <w:sz w:val="24"/>
          <w:szCs w:val="24"/>
        </w:rPr>
        <w:t xml:space="preserve">przy ul. </w:t>
      </w:r>
      <w:r w:rsidR="00AC7F79">
        <w:rPr>
          <w:rFonts w:eastAsia="DejaVuSans"/>
          <w:b/>
          <w:bCs/>
          <w:sz w:val="24"/>
          <w:szCs w:val="24"/>
          <w:lang w:val="pl-PL"/>
        </w:rPr>
        <w:t>Leśnej 22</w:t>
      </w:r>
      <w:r w:rsidRPr="00F05E1B">
        <w:rPr>
          <w:rFonts w:eastAsia="DejaVuSans"/>
          <w:b/>
          <w:bCs/>
          <w:sz w:val="24"/>
          <w:szCs w:val="24"/>
        </w:rPr>
        <w:t xml:space="preserve"> w Piekarach Śląskich</w:t>
      </w:r>
      <w:r w:rsidR="0025662B">
        <w:rPr>
          <w:b/>
          <w:bCs/>
          <w:sz w:val="24"/>
          <w:szCs w:val="24"/>
          <w:lang w:val="pl-PL"/>
        </w:rPr>
        <w:t>”</w:t>
      </w:r>
    </w:p>
    <w:p w14:paraId="7FDAD148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089BA95A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56BCA55B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1E206EB9" w14:textId="77777777" w:rsidR="0025662B" w:rsidRDefault="0025662B" w:rsidP="0025662B">
      <w:pPr>
        <w:pStyle w:val="Default"/>
      </w:pPr>
    </w:p>
    <w:p w14:paraId="5D4480CD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581DD1D9" w14:textId="77777777" w:rsidTr="00147D2C">
        <w:tc>
          <w:tcPr>
            <w:tcW w:w="704" w:type="dxa"/>
            <w:vAlign w:val="center"/>
          </w:tcPr>
          <w:p w14:paraId="280E3142" w14:textId="77777777" w:rsidR="0025662B" w:rsidRDefault="0025662B" w:rsidP="00147D2C">
            <w:pPr>
              <w:rPr>
                <w:b/>
              </w:rPr>
            </w:pPr>
          </w:p>
          <w:p w14:paraId="43848353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4DAED288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20AAE56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46CF7AE8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572F996D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7321552F" w14:textId="77777777" w:rsidTr="00147D2C">
        <w:trPr>
          <w:trHeight w:val="356"/>
        </w:trPr>
        <w:tc>
          <w:tcPr>
            <w:tcW w:w="704" w:type="dxa"/>
          </w:tcPr>
          <w:p w14:paraId="0B085737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5A06833D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46E5A615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67F8A3B3" w14:textId="77777777" w:rsidTr="00147D2C">
        <w:trPr>
          <w:trHeight w:val="560"/>
        </w:trPr>
        <w:tc>
          <w:tcPr>
            <w:tcW w:w="704" w:type="dxa"/>
          </w:tcPr>
          <w:p w14:paraId="60CDD8F1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540892E8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6457403E" w14:textId="77777777" w:rsidTr="00147D2C">
        <w:trPr>
          <w:trHeight w:val="560"/>
        </w:trPr>
        <w:tc>
          <w:tcPr>
            <w:tcW w:w="704" w:type="dxa"/>
          </w:tcPr>
          <w:p w14:paraId="48ACE69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2C1608A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0248663D" w14:textId="77777777" w:rsidR="0025662B" w:rsidRDefault="0025662B" w:rsidP="0025662B">
      <w:pPr>
        <w:suppressAutoHyphens/>
        <w:rPr>
          <w:lang w:eastAsia="ar-SA"/>
        </w:rPr>
      </w:pPr>
    </w:p>
    <w:p w14:paraId="2E86F23A" w14:textId="77777777" w:rsidR="0025662B" w:rsidRDefault="0025662B" w:rsidP="0025662B">
      <w:pPr>
        <w:suppressAutoHyphens/>
        <w:rPr>
          <w:lang w:eastAsia="ar-SA"/>
        </w:rPr>
      </w:pPr>
    </w:p>
    <w:p w14:paraId="0A075A2A" w14:textId="77777777" w:rsidR="0025662B" w:rsidRPr="00104395" w:rsidRDefault="0025662B" w:rsidP="0025662B">
      <w:pPr>
        <w:suppressAutoHyphens/>
        <w:rPr>
          <w:lang w:eastAsia="ar-SA"/>
        </w:rPr>
      </w:pPr>
    </w:p>
    <w:p w14:paraId="571AC57D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39172A25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8B8B032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04C5770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3BC34565" w14:textId="77777777" w:rsidR="0025662B" w:rsidRPr="00B74732" w:rsidRDefault="0025662B" w:rsidP="0025662B">
      <w:pPr>
        <w:pStyle w:val="Default"/>
        <w:rPr>
          <w:b/>
        </w:rPr>
      </w:pPr>
    </w:p>
    <w:p w14:paraId="4D4A0823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50562DED" w14:textId="77777777" w:rsidTr="00147D2C">
        <w:trPr>
          <w:trHeight w:val="1978"/>
        </w:trPr>
        <w:tc>
          <w:tcPr>
            <w:tcW w:w="4920" w:type="dxa"/>
          </w:tcPr>
          <w:p w14:paraId="2C26F564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DA0CC8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CD330A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FE80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A878AA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2CDECF68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AC79F18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72F6583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152CC70D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1DCEB0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43324DCE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BDFA9E1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4E8518F8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631BC23A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3AF706A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31C64D58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1F91F04E" w14:textId="77777777" w:rsidR="0025662B" w:rsidRDefault="0025662B" w:rsidP="0025662B"/>
    <w:p w14:paraId="3CBC90D1" w14:textId="77777777" w:rsidR="0025662B" w:rsidRDefault="0025662B" w:rsidP="0025662B"/>
    <w:p w14:paraId="290C6969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5C349F8F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69DA168D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</w:t>
      </w:r>
      <w:r w:rsidRPr="00C67332">
        <w:t xml:space="preserve">postępowania o udzielenie zamówienia na podstawie </w:t>
      </w:r>
      <w:r w:rsidRPr="00C67332">
        <w:br/>
        <w:t xml:space="preserve">warunków określonych przez Zamawiającego w dziale VI pkt 2 SIWZ, </w:t>
      </w:r>
      <w:r w:rsidR="00141304" w:rsidRPr="00C67332">
        <w:t xml:space="preserve">                                            </w:t>
      </w:r>
      <w:r w:rsidRPr="00C67332">
        <w:t>w szczególności:</w:t>
      </w:r>
    </w:p>
    <w:p w14:paraId="6EA004BF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BE31850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postepowania są prawdziwe.</w:t>
      </w:r>
    </w:p>
    <w:p w14:paraId="22287188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0498384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EB4261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026AEA1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70621A5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31457189" w14:textId="77777777" w:rsidR="0025662B" w:rsidRPr="00CE193E" w:rsidRDefault="0025662B" w:rsidP="0025662B">
      <w:pPr>
        <w:tabs>
          <w:tab w:val="left" w:pos="780"/>
        </w:tabs>
        <w:spacing w:line="360" w:lineRule="auto"/>
        <w:jc w:val="both"/>
      </w:pPr>
    </w:p>
    <w:p w14:paraId="50217042" w14:textId="77777777" w:rsidR="0025662B" w:rsidRDefault="0025662B" w:rsidP="0025662B"/>
    <w:p w14:paraId="2DDC6580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B2EAAF3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861291C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272E253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C616B1D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056ECA8" w14:textId="77777777" w:rsidR="0025662B" w:rsidRDefault="0025662B" w:rsidP="0025662B">
      <w:pPr>
        <w:jc w:val="both"/>
        <w:rPr>
          <w:sz w:val="20"/>
          <w:szCs w:val="20"/>
        </w:rPr>
      </w:pPr>
    </w:p>
    <w:p w14:paraId="01C1E0EC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8C74" w14:textId="77777777" w:rsidR="00DC3B0A" w:rsidRDefault="00DC3B0A" w:rsidP="0025662B">
      <w:r>
        <w:separator/>
      </w:r>
    </w:p>
  </w:endnote>
  <w:endnote w:type="continuationSeparator" w:id="0">
    <w:p w14:paraId="6C04CCF5" w14:textId="77777777" w:rsidR="00DC3B0A" w:rsidRDefault="00DC3B0A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EndPr/>
    <w:sdtContent>
      <w:p w14:paraId="09C1D002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59957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6DF9" w14:textId="77777777" w:rsidR="00DC3B0A" w:rsidRDefault="00DC3B0A" w:rsidP="0025662B">
      <w:r>
        <w:separator/>
      </w:r>
    </w:p>
  </w:footnote>
  <w:footnote w:type="continuationSeparator" w:id="0">
    <w:p w14:paraId="63F1A074" w14:textId="77777777" w:rsidR="00DC3B0A" w:rsidRDefault="00DC3B0A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212299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80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141304"/>
    <w:rsid w:val="00190E69"/>
    <w:rsid w:val="0025662B"/>
    <w:rsid w:val="00331635"/>
    <w:rsid w:val="007A43CC"/>
    <w:rsid w:val="00AC7F79"/>
    <w:rsid w:val="00B42294"/>
    <w:rsid w:val="00C67332"/>
    <w:rsid w:val="00DC3B0A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C3F4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E1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5E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8</cp:revision>
  <dcterms:created xsi:type="dcterms:W3CDTF">2018-08-29T06:13:00Z</dcterms:created>
  <dcterms:modified xsi:type="dcterms:W3CDTF">2022-06-24T10:29:00Z</dcterms:modified>
</cp:coreProperties>
</file>